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5" w:rsidRPr="000600C5" w:rsidRDefault="006B4A35" w:rsidP="006B4A35">
      <w:pPr>
        <w:spacing w:before="100" w:beforeAutospacing="1" w:after="100" w:afterAutospacing="1" w:line="312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Директор </w:t>
      </w:r>
      <w:r w:rsidR="009B72B2">
        <w:rPr>
          <w:rFonts w:ascii="Times New Roman" w:eastAsia="Times New Roman" w:hAnsi="Times New Roman"/>
          <w:sz w:val="26"/>
          <w:szCs w:val="26"/>
          <w:lang w:eastAsia="ru-RU"/>
        </w:rPr>
        <w:t>ЧОУ</w:t>
      </w:r>
      <w:r w:rsidR="00FC735F">
        <w:rPr>
          <w:rFonts w:ascii="Times New Roman" w:eastAsia="Times New Roman" w:hAnsi="Times New Roman"/>
          <w:sz w:val="26"/>
          <w:szCs w:val="26"/>
          <w:lang w:eastAsia="ru-RU"/>
        </w:rPr>
        <w:t xml:space="preserve"> ДПО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9B72B2">
        <w:rPr>
          <w:rFonts w:ascii="Times New Roman" w:eastAsia="Times New Roman" w:hAnsi="Times New Roman"/>
          <w:sz w:val="26"/>
          <w:szCs w:val="26"/>
          <w:lang w:eastAsia="ru-RU"/>
        </w:rPr>
        <w:t>Профцентр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>______</w:t>
      </w:r>
      <w:r w:rsidR="00FC735F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CF0304">
        <w:rPr>
          <w:rFonts w:ascii="Times New Roman" w:eastAsia="Times New Roman" w:hAnsi="Times New Roman"/>
          <w:sz w:val="26"/>
          <w:szCs w:val="26"/>
          <w:lang w:eastAsia="ru-RU"/>
        </w:rPr>
        <w:t>В.А. Пилюгаев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="00D029E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17 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0600C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</w:t>
      </w:r>
      <w:r w:rsidR="00FC73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</w:t>
      </w:r>
      <w:r w:rsidR="00D029E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июля</w:t>
      </w:r>
      <w:r w:rsidRPr="000600C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F03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600C5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D029ED" w:rsidRDefault="006B4A35" w:rsidP="006B4A3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029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ИНСТРУКЦИЯ</w:t>
      </w:r>
    </w:p>
    <w:p w:rsidR="006B4A35" w:rsidRPr="00A45887" w:rsidRDefault="005625AC" w:rsidP="005625AC">
      <w:pPr>
        <w:spacing w:after="0" w:line="360" w:lineRule="auto"/>
        <w:ind w:left="284" w:righ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действий по обеспечению безопасной и быстрой эвакуации л</w:t>
      </w:r>
      <w:r w:rsidRP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 при пожаре</w:t>
      </w:r>
      <w:r w:rsid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ЧОУ</w:t>
      </w:r>
      <w:r w:rsidR="00FC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ДПО</w:t>
      </w:r>
      <w:r w:rsid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«Профцентр»</w:t>
      </w:r>
      <w:r w:rsidRPr="00A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Инв. № </w:t>
      </w:r>
      <w:r w:rsidR="00D029ED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 24  </w:t>
      </w:r>
      <w:r w:rsidRPr="00FE4B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5625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Приказом от </w:t>
      </w:r>
      <w:r w:rsidR="00D029ED" w:rsidRP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>18 июля</w:t>
      </w:r>
      <w:r w:rsidRP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F0304" w:rsidRP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</w:t>
      </w:r>
      <w:proofErr w:type="gramStart"/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   .</w:t>
      </w:r>
      <w:proofErr w:type="gramEnd"/>
    </w:p>
    <w:p w:rsidR="006B4A35" w:rsidRPr="000600C5" w:rsidRDefault="006B4A35" w:rsidP="006B4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CF0304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D029ED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17</w:t>
      </w:r>
      <w:r w:rsidR="00FE4B97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июля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CF03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7 г. 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FE4B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3562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Срок введения с «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D029ED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18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</w:t>
      </w:r>
      <w:r w:rsidR="005625A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D029ED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июля</w:t>
      </w:r>
      <w:r w:rsidR="003562D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</w:t>
      </w:r>
      <w:r w:rsidRPr="000600C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CF0304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0600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6B4A35" w:rsidRPr="000600C5" w:rsidRDefault="007A18BB" w:rsidP="006B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</w:t>
      </w:r>
      <w:r w:rsidR="006B4A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25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6B4A35">
        <w:rPr>
          <w:rFonts w:ascii="Times New Roman" w:eastAsia="Times New Roman" w:hAnsi="Times New Roman"/>
          <w:bCs/>
          <w:sz w:val="26"/>
          <w:szCs w:val="26"/>
          <w:lang w:eastAsia="ru-RU"/>
        </w:rPr>
        <w:t>Введена вновь</w:t>
      </w:r>
    </w:p>
    <w:p w:rsidR="006B4A35" w:rsidRPr="000600C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Pr="000600C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A18BB" w:rsidRDefault="007A18BB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31DD" w:rsidRDefault="00B831DD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Default="006B4A35" w:rsidP="00D029ED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4140E" w:rsidRPr="00D2385F" w:rsidRDefault="0054140E" w:rsidP="006B4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4A35" w:rsidRPr="000600C5" w:rsidRDefault="006B4A35" w:rsidP="0054140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5414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 г.</w:t>
      </w:r>
      <w:r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B4A35" w:rsidRPr="000600C5" w:rsidRDefault="0054140E" w:rsidP="0054140E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ЧОУ</w:t>
      </w:r>
      <w:r w:rsidR="00FC73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ДПО</w:t>
      </w:r>
      <w:r w:rsidR="006B4A35"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Профцентр</w:t>
      </w:r>
      <w:r w:rsidR="006B4A35" w:rsidRPr="000600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B4A35" w:rsidRPr="001B7E22" w:rsidRDefault="006B4A35" w:rsidP="006B4A35">
      <w:pPr>
        <w:spacing w:after="120" w:line="264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5625AC" w:rsidRPr="002F77CF" w:rsidRDefault="005625AC" w:rsidP="005E695F">
      <w:pPr>
        <w:tabs>
          <w:tab w:val="left" w:pos="851"/>
        </w:tabs>
        <w:spacing w:after="0" w:line="271" w:lineRule="auto"/>
        <w:ind w:firstLine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ая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Инструкция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разработан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Постановлением Правительс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 РФ от 25.04.2012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390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>О противопожарном режиме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E10E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(Правила противопожарного режима в Российской Федерации),</w:t>
      </w:r>
      <w:r w:rsidR="00B91883"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Приказом МЧС РФ от 12.12.2007 №</w:t>
      </w:r>
      <w:r w:rsidR="001407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645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ждении Норм пожарной безопасности «Обучение мерам пожарной безопасности рабо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ников организаций» (с изменениями и дополнениями)</w:t>
      </w:r>
      <w:r w:rsid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Инструкцией 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о мерах пожарной безопасности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общему противопожарному режиму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территориях,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зданиях и пом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щениях </w:t>
      </w:r>
      <w:r w:rsidR="0054140E">
        <w:rPr>
          <w:rFonts w:ascii="Times New Roman" w:eastAsia="Times New Roman" w:hAnsi="Times New Roman"/>
          <w:bCs/>
          <w:sz w:val="26"/>
          <w:szCs w:val="26"/>
          <w:lang w:eastAsia="ru-RU"/>
        </w:rPr>
        <w:t>ЧОУ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C735F">
        <w:rPr>
          <w:rFonts w:ascii="Times New Roman" w:eastAsia="Times New Roman" w:hAnsi="Times New Roman"/>
          <w:bCs/>
          <w:sz w:val="26"/>
          <w:szCs w:val="26"/>
          <w:lang w:eastAsia="ru-RU"/>
        </w:rPr>
        <w:t>ДПО</w:t>
      </w:r>
      <w:proofErr w:type="gramEnd"/>
      <w:r w:rsidR="00FC73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54140E">
        <w:rPr>
          <w:rFonts w:ascii="Times New Roman" w:eastAsia="Times New Roman" w:hAnsi="Times New Roman"/>
          <w:bCs/>
          <w:sz w:val="26"/>
          <w:szCs w:val="26"/>
          <w:lang w:eastAsia="ru-RU"/>
        </w:rPr>
        <w:t>Профцентр</w:t>
      </w:r>
      <w:r w:rsidR="002F77CF" w:rsidRP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="00D029ED">
        <w:rPr>
          <w:rFonts w:ascii="Times New Roman" w:eastAsia="Times New Roman" w:hAnsi="Times New Roman"/>
          <w:bCs/>
          <w:sz w:val="26"/>
          <w:szCs w:val="26"/>
          <w:lang w:eastAsia="ru-RU"/>
        </w:rPr>
        <w:t>17.07.</w:t>
      </w:r>
      <w:r w:rsid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54140E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2F7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4A7F35" w:rsidRDefault="006B4A35" w:rsidP="005E695F">
      <w:pPr>
        <w:pStyle w:val="a3"/>
        <w:numPr>
          <w:ilvl w:val="0"/>
          <w:numId w:val="17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Настоящая </w:t>
      </w:r>
      <w:r w:rsidR="002F77C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нструкция определяет функциональные обязанности </w:t>
      </w:r>
      <w:r w:rsidR="005625AC"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>и порядок действий ответственных лиц</w:t>
      </w:r>
      <w:r w:rsidR="005625AC" w:rsidRPr="00B918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обеспечению безопасной и быстрой эвакуации людей при пожаре</w:t>
      </w:r>
      <w:r w:rsidRPr="00B918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2712E"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объектах, производственных участках, 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учебно-административном зд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нии</w:t>
      </w:r>
      <w:r w:rsidR="0062712E"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отдельных помещениях </w:t>
      </w:r>
      <w:r w:rsidR="007A18BB"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>и территори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B918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частного образовательного учреждения</w:t>
      </w:r>
      <w:r w:rsidR="00FC73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</w:t>
      </w:r>
      <w:r w:rsidR="00FC735F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FC735F">
        <w:rPr>
          <w:rFonts w:ascii="Times New Roman" w:eastAsia="Times New Roman" w:hAnsi="Times New Roman"/>
          <w:bCs/>
          <w:sz w:val="26"/>
          <w:szCs w:val="26"/>
          <w:lang w:eastAsia="ru-RU"/>
        </w:rPr>
        <w:t>полнительного профессионального образования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«Профцентр»</w:t>
      </w: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бразовательно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B91883" w:rsidRPr="004A7F35" w:rsidRDefault="00B91883" w:rsidP="005E695F">
      <w:pPr>
        <w:pStyle w:val="a3"/>
        <w:numPr>
          <w:ilvl w:val="0"/>
          <w:numId w:val="17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35">
        <w:rPr>
          <w:rFonts w:ascii="Times New Roman" w:eastAsia="Times New Roman" w:hAnsi="Times New Roman"/>
          <w:sz w:val="26"/>
          <w:szCs w:val="26"/>
          <w:lang w:eastAsia="ru-RU"/>
        </w:rPr>
        <w:t>Требования настоящей инструкции распространяются:</w:t>
      </w:r>
    </w:p>
    <w:p w:rsidR="00B91883" w:rsidRDefault="00B91883" w:rsidP="005E695F">
      <w:pPr>
        <w:tabs>
          <w:tab w:val="left" w:pos="1134"/>
        </w:tabs>
        <w:spacing w:after="0" w:line="271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>а)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</w:t>
      </w: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работников 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го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C4729" w:rsidRDefault="00B91883" w:rsidP="005E695F">
      <w:pPr>
        <w:tabs>
          <w:tab w:val="left" w:pos="1134"/>
        </w:tabs>
        <w:spacing w:after="0" w:line="271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FC4729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всех обучающихся в 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FC4729"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</w:t>
      </w:r>
      <w:r w:rsid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и;</w:t>
      </w:r>
    </w:p>
    <w:p w:rsidR="00B91883" w:rsidRDefault="00FC4729" w:rsidP="005E695F">
      <w:pPr>
        <w:tabs>
          <w:tab w:val="left" w:pos="1134"/>
        </w:tabs>
        <w:spacing w:after="0" w:line="271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83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1883" w:rsidRPr="00B91883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работников сторонних организаций, выполняющих работы на объектах </w:t>
      </w:r>
      <w:r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Обр</w:t>
      </w:r>
      <w:r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FC4729">
        <w:rPr>
          <w:rFonts w:ascii="Times New Roman" w:eastAsia="Times New Roman" w:hAnsi="Times New Roman"/>
          <w:bCs/>
          <w:sz w:val="26"/>
          <w:szCs w:val="26"/>
          <w:lang w:eastAsia="ru-RU"/>
        </w:rPr>
        <w:t>зовательного учреждения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712E" w:rsidRDefault="004A7F35" w:rsidP="005E695F">
      <w:pPr>
        <w:pStyle w:val="a3"/>
        <w:numPr>
          <w:ilvl w:val="0"/>
          <w:numId w:val="17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Настоящая Инструкция является дополнением к схематическим планам эваку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ции людей при пожаре в зданиях и территориях </w:t>
      </w:r>
      <w:r w:rsidR="00DD107E" w:rsidRPr="00DD107E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Образовательного учреждения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F35" w:rsidRPr="004A7F35" w:rsidRDefault="004A7F35" w:rsidP="005E695F">
      <w:pPr>
        <w:pStyle w:val="a3"/>
        <w:numPr>
          <w:ilvl w:val="0"/>
          <w:numId w:val="17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Практические тренировки по эвакуации людей в случае пожара по данной Инс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рукции проводятся не реже </w:t>
      </w:r>
      <w:r w:rsidRPr="00140709">
        <w:rPr>
          <w:rFonts w:ascii="Times New Roman" w:eastAsia="Times New Roman" w:hAnsi="Times New Roman"/>
          <w:b/>
          <w:sz w:val="26"/>
          <w:szCs w:val="26"/>
          <w:lang w:eastAsia="ru-RU"/>
        </w:rPr>
        <w:t>двух раз в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4A35" w:rsidRPr="00CE3819" w:rsidRDefault="006B4A35" w:rsidP="005E695F">
      <w:pPr>
        <w:pStyle w:val="a3"/>
        <w:tabs>
          <w:tab w:val="left" w:pos="1134"/>
        </w:tabs>
        <w:spacing w:after="0" w:line="271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D42BD" w:rsidRPr="00192A24" w:rsidRDefault="00D53658" w:rsidP="005E695F">
      <w:pPr>
        <w:pStyle w:val="a3"/>
        <w:numPr>
          <w:ilvl w:val="0"/>
          <w:numId w:val="19"/>
        </w:numPr>
        <w:spacing w:before="120" w:after="240" w:line="271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192A24">
        <w:rPr>
          <w:rFonts w:ascii="Times New Roman" w:hAnsi="Times New Roman"/>
          <w:b/>
          <w:sz w:val="26"/>
          <w:szCs w:val="26"/>
        </w:rPr>
        <w:t xml:space="preserve">Обязанности </w:t>
      </w:r>
      <w:r w:rsidR="00192A24" w:rsidRPr="00192A24">
        <w:rPr>
          <w:rFonts w:ascii="Times New Roman" w:hAnsi="Times New Roman"/>
          <w:b/>
          <w:sz w:val="26"/>
          <w:szCs w:val="26"/>
        </w:rPr>
        <w:t>и действия работников</w:t>
      </w:r>
      <w:r w:rsidR="007F3BE9">
        <w:rPr>
          <w:rFonts w:ascii="Times New Roman" w:hAnsi="Times New Roman"/>
          <w:b/>
          <w:sz w:val="26"/>
          <w:szCs w:val="26"/>
        </w:rPr>
        <w:t xml:space="preserve"> и обучающихся</w:t>
      </w:r>
      <w:r w:rsidR="00192A24" w:rsidRPr="00192A24">
        <w:rPr>
          <w:rFonts w:ascii="Times New Roman" w:hAnsi="Times New Roman"/>
          <w:b/>
          <w:sz w:val="26"/>
          <w:szCs w:val="26"/>
        </w:rPr>
        <w:t xml:space="preserve"> при пожаре</w:t>
      </w:r>
    </w:p>
    <w:p w:rsidR="00192A24" w:rsidRPr="00192A24" w:rsidRDefault="00192A24" w:rsidP="005E695F">
      <w:pPr>
        <w:pStyle w:val="a3"/>
        <w:numPr>
          <w:ilvl w:val="1"/>
          <w:numId w:val="19"/>
        </w:numPr>
        <w:tabs>
          <w:tab w:val="left" w:pos="1134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A2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обнаружении пожара или признаков горения (задымление, запах гари, повышение температуры воздуха и др.) </w:t>
      </w:r>
      <w:r w:rsidRPr="00192A24">
        <w:rPr>
          <w:rFonts w:ascii="Times New Roman" w:eastAsia="Times New Roman" w:hAnsi="Times New Roman"/>
          <w:b/>
          <w:sz w:val="26"/>
          <w:szCs w:val="26"/>
          <w:lang w:eastAsia="ru-RU"/>
        </w:rPr>
        <w:t>Работник</w:t>
      </w:r>
      <w:r w:rsidR="00DD10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обучающийся</w:t>
      </w:r>
      <w:r w:rsidRPr="00192A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</w:t>
      </w:r>
      <w:r w:rsidR="00DD107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92A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2A24" w:rsidRDefault="00192A24" w:rsidP="005E695F">
      <w:pPr>
        <w:pStyle w:val="a3"/>
        <w:numPr>
          <w:ilvl w:val="0"/>
          <w:numId w:val="18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16001"/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немедленно сообщить об этом по</w:t>
      </w:r>
      <w:r w:rsidRPr="00E419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телефону 01 (</w:t>
      </w: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по мобильному телефону</w:t>
      </w:r>
      <w:r w:rsidRPr="00E419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101) </w:t>
      </w: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в пожарную охрану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этом необходимо назвать адрес объекта, место возникновения пожара, а также сообщить свою фамилию);</w:t>
      </w:r>
      <w:bookmarkStart w:id="2" w:name="sub_16002"/>
      <w:bookmarkEnd w:id="1"/>
    </w:p>
    <w:p w:rsidR="00E73BA6" w:rsidRDefault="00E73BA6" w:rsidP="005E695F">
      <w:pPr>
        <w:pStyle w:val="a3"/>
        <w:numPr>
          <w:ilvl w:val="0"/>
          <w:numId w:val="18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незамедлительно оповестить о пожаре или его признаках персонал находящихся в здании;</w:t>
      </w:r>
    </w:p>
    <w:p w:rsidR="00192A24" w:rsidRPr="00C8142F" w:rsidRDefault="00192A24" w:rsidP="005E695F">
      <w:pPr>
        <w:pStyle w:val="a3"/>
        <w:numPr>
          <w:ilvl w:val="0"/>
          <w:numId w:val="18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принять посильные меры по эвакуации людей</w:t>
      </w:r>
      <w:r w:rsidR="00E73BA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опасной зоны</w:t>
      </w: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 xml:space="preserve"> и тушению п</w:t>
      </w: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8142F">
        <w:rPr>
          <w:rFonts w:ascii="Times New Roman" w:eastAsia="Times New Roman" w:hAnsi="Times New Roman"/>
          <w:sz w:val="26"/>
          <w:szCs w:val="26"/>
          <w:lang w:eastAsia="ru-RU"/>
        </w:rPr>
        <w:t>жара.</w:t>
      </w:r>
    </w:p>
    <w:bookmarkEnd w:id="2"/>
    <w:p w:rsidR="00192A24" w:rsidRPr="00AB31AE" w:rsidRDefault="00AB31AE" w:rsidP="005E695F">
      <w:pPr>
        <w:pStyle w:val="a3"/>
        <w:numPr>
          <w:ilvl w:val="1"/>
          <w:numId w:val="19"/>
        </w:numPr>
        <w:tabs>
          <w:tab w:val="left" w:pos="1134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Руководитель или другое д</w:t>
      </w:r>
      <w:r w:rsidR="00192A24" w:rsidRPr="00AB31AE">
        <w:rPr>
          <w:rFonts w:ascii="Times New Roman" w:eastAsia="Times New Roman" w:hAnsi="Times New Roman"/>
          <w:b/>
          <w:sz w:val="26"/>
          <w:szCs w:val="26"/>
          <w:lang w:eastAsia="ru-RU"/>
        </w:rPr>
        <w:t>олжностн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ое</w:t>
      </w:r>
      <w:r w:rsidR="00192A24" w:rsidRPr="00AB31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31AE">
        <w:rPr>
          <w:rFonts w:ascii="Times New Roman" w:eastAsia="Times New Roman" w:hAnsi="Times New Roman"/>
          <w:b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о,</w:t>
      </w:r>
      <w:r w:rsidR="00192A24" w:rsidRPr="00AB31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находящееся на</w:t>
      </w:r>
      <w:r w:rsidR="00192A24" w:rsidRPr="00AB31AE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2A24" w:rsidRPr="00AB31AE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обязано</w:t>
      </w:r>
      <w:r w:rsidR="00192A24" w:rsidRPr="00AB31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2A24" w:rsidRDefault="00192A24" w:rsidP="005E695F">
      <w:pPr>
        <w:pStyle w:val="a3"/>
        <w:numPr>
          <w:ilvl w:val="0"/>
          <w:numId w:val="20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сообщить о возникновении пожара в пожарную охрану, поставить в известность руководство </w:t>
      </w:r>
      <w:r w:rsidR="00DD107E" w:rsidRPr="00DD107E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Образовательного учреждения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92A24" w:rsidRDefault="00192A24" w:rsidP="005E695F">
      <w:pPr>
        <w:pStyle w:val="a3"/>
        <w:numPr>
          <w:ilvl w:val="0"/>
          <w:numId w:val="20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192A24" w:rsidRDefault="00192A24" w:rsidP="005E695F">
      <w:pPr>
        <w:pStyle w:val="a3"/>
        <w:numPr>
          <w:ilvl w:val="0"/>
          <w:numId w:val="20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противодымной</w:t>
      </w:r>
      <w:proofErr w:type="spellEnd"/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защиты);</w:t>
      </w:r>
    </w:p>
    <w:p w:rsidR="00192A24" w:rsidRDefault="00192A24" w:rsidP="005E695F">
      <w:pPr>
        <w:pStyle w:val="a3"/>
        <w:numPr>
          <w:ilvl w:val="0"/>
          <w:numId w:val="20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отключить электроэнергию (за исключением систем прот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вопожарной защиты), остановить работу транспортирующих устройств, агрегатов, апп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ратов, перекрыть сырьевые, газовые, паровые и водяные коммуникации, остановить р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боту систем вентиляции в </w:t>
      </w:r>
      <w:proofErr w:type="gramStart"/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аварийном</w:t>
      </w:r>
      <w:proofErr w:type="gramEnd"/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щений здания;</w:t>
      </w:r>
    </w:p>
    <w:p w:rsidR="00192A24" w:rsidRDefault="00192A24" w:rsidP="00192A24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прекратить все работы в здании (если это допустимо по технологическому пр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цессу производства), кроме работ, связанных с мероприятиями по ликвидации пожара;</w:t>
      </w:r>
    </w:p>
    <w:p w:rsidR="00192A24" w:rsidRDefault="00192A24" w:rsidP="00192A24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удалить за пределы опасной зоны всех работников, не участвующих в тушении пожара;</w:t>
      </w:r>
    </w:p>
    <w:p w:rsidR="00192A24" w:rsidRDefault="00AB31AE" w:rsidP="00AB31AE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осуществить общее руководство по тушению пожара до прибытия подраздел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ния пожарной охраны;</w:t>
      </w:r>
    </w:p>
    <w:p w:rsidR="00192A24" w:rsidRDefault="00192A24" w:rsidP="00192A24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192A24" w:rsidRDefault="00192A24" w:rsidP="00192A24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одновременно с тушением пожара организовать эвакуацию и защиту материал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ных ценностей;</w:t>
      </w:r>
    </w:p>
    <w:p w:rsidR="00192A24" w:rsidRDefault="00192A24" w:rsidP="00192A24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организовать встречу подразделений пожарной охраны и оказать помощь в в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41911">
        <w:rPr>
          <w:rFonts w:ascii="Times New Roman" w:eastAsia="Times New Roman" w:hAnsi="Times New Roman"/>
          <w:sz w:val="26"/>
          <w:szCs w:val="26"/>
          <w:lang w:eastAsia="ru-RU"/>
        </w:rPr>
        <w:t>боре кратчайшего пути для подъезда к очагу пожара;</w:t>
      </w:r>
    </w:p>
    <w:p w:rsidR="00D53658" w:rsidRDefault="00AB31AE" w:rsidP="00192A24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л) 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сообщать подразделениям пожарной охраны, привлекаемым для тушения пож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ров и </w:t>
      </w:r>
      <w:proofErr w:type="gramStart"/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proofErr w:type="gramEnd"/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связанных с ними первоочередных аварийно-спасательных работ, св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2A24" w:rsidRPr="00E41911">
        <w:rPr>
          <w:rFonts w:ascii="Times New Roman" w:eastAsia="Times New Roman" w:hAnsi="Times New Roman"/>
          <w:sz w:val="26"/>
          <w:szCs w:val="26"/>
          <w:lang w:eastAsia="ru-RU"/>
        </w:rPr>
        <w:t>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AB31AE" w:rsidRDefault="00AB31AE" w:rsidP="00192A24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31AE">
        <w:rPr>
          <w:rFonts w:ascii="Times New Roman" w:hAnsi="Times New Roman"/>
          <w:sz w:val="26"/>
          <w:szCs w:val="26"/>
        </w:rPr>
        <w:t>По прибытии пожарного подразделения</w:t>
      </w:r>
      <w:r w:rsidR="00E73BA6">
        <w:rPr>
          <w:rFonts w:ascii="Times New Roman" w:hAnsi="Times New Roman"/>
          <w:sz w:val="26"/>
          <w:szCs w:val="26"/>
        </w:rPr>
        <w:t xml:space="preserve"> </w:t>
      </w:r>
      <w:r w:rsidRPr="00AB31AE">
        <w:rPr>
          <w:rFonts w:ascii="Times New Roman" w:hAnsi="Times New Roman"/>
          <w:sz w:val="26"/>
          <w:szCs w:val="26"/>
        </w:rPr>
        <w:t>должностное лицо информирует руков</w:t>
      </w:r>
      <w:r w:rsidRPr="00AB31AE">
        <w:rPr>
          <w:rFonts w:ascii="Times New Roman" w:hAnsi="Times New Roman"/>
          <w:sz w:val="26"/>
          <w:szCs w:val="26"/>
        </w:rPr>
        <w:t>о</w:t>
      </w:r>
      <w:r w:rsidRPr="00AB31AE">
        <w:rPr>
          <w:rFonts w:ascii="Times New Roman" w:hAnsi="Times New Roman"/>
          <w:sz w:val="26"/>
          <w:szCs w:val="26"/>
        </w:rPr>
        <w:t>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</w:t>
      </w:r>
      <w:r w:rsidRPr="00AB31AE">
        <w:rPr>
          <w:rFonts w:ascii="Times New Roman" w:hAnsi="Times New Roman"/>
          <w:sz w:val="26"/>
          <w:szCs w:val="26"/>
        </w:rPr>
        <w:t>и</w:t>
      </w:r>
      <w:r w:rsidRPr="00AB31AE">
        <w:rPr>
          <w:rFonts w:ascii="Times New Roman" w:hAnsi="Times New Roman"/>
          <w:sz w:val="26"/>
          <w:szCs w:val="26"/>
        </w:rPr>
        <w:t>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  <w:proofErr w:type="gramEnd"/>
    </w:p>
    <w:p w:rsidR="00CC3568" w:rsidRDefault="00CC3568" w:rsidP="00AB31AE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 xml:space="preserve">При обнаружении пожара или признаков горения (задымление, запах гари, повышение температуры и т.п.) </w:t>
      </w:r>
      <w:r w:rsidRPr="00AB31AE">
        <w:rPr>
          <w:rFonts w:ascii="Times New Roman" w:hAnsi="Times New Roman"/>
          <w:b/>
          <w:bCs/>
          <w:sz w:val="26"/>
          <w:szCs w:val="26"/>
        </w:rPr>
        <w:t>ответственный за пожарную безопасность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B31AE" w:rsidRPr="00AB31AE">
        <w:rPr>
          <w:rFonts w:ascii="Times New Roman" w:hAnsi="Times New Roman"/>
          <w:bCs/>
          <w:sz w:val="26"/>
          <w:szCs w:val="26"/>
        </w:rPr>
        <w:t>обязан</w:t>
      </w:r>
      <w:r w:rsidRPr="00CC3568">
        <w:rPr>
          <w:rFonts w:ascii="Times New Roman" w:hAnsi="Times New Roman"/>
          <w:bCs/>
          <w:sz w:val="26"/>
          <w:szCs w:val="26"/>
        </w:rPr>
        <w:t>:</w:t>
      </w:r>
    </w:p>
    <w:p w:rsidR="00CC3568" w:rsidRDefault="00CC3568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немедленно вызвать пожарную охрану по телефону </w:t>
      </w:r>
      <w:r w:rsidRPr="00CC3568">
        <w:rPr>
          <w:rFonts w:ascii="Times New Roman" w:hAnsi="Times New Roman"/>
          <w:b/>
          <w:bCs/>
          <w:sz w:val="26"/>
          <w:szCs w:val="26"/>
        </w:rPr>
        <w:t>"01"</w:t>
      </w:r>
      <w:r w:rsidRPr="00CC3568">
        <w:rPr>
          <w:rFonts w:ascii="Times New Roman" w:hAnsi="Times New Roman"/>
          <w:bCs/>
          <w:sz w:val="26"/>
          <w:szCs w:val="26"/>
        </w:rPr>
        <w:t>. При вызове пожарной охраны необходимо сообщить: адрес объекта, место возникновения пожара, а также свою фамилию. Если о пожаре уже сообщил кто-то из сотрудников, то независимо от этого необходимо продублировать сообщение и поставить в известность вышестоящее руководство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CC3568" w:rsidRDefault="00CC3568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C3568">
        <w:rPr>
          <w:rFonts w:ascii="Times New Roman" w:hAnsi="Times New Roman"/>
          <w:bCs/>
          <w:sz w:val="26"/>
          <w:szCs w:val="26"/>
        </w:rPr>
        <w:t>принять меры к эвакуации людей не участвующих в тушении пожара из опасной зоны в соответствии с планом эвакуации и инструкцией по эксплуатации системы оп</w:t>
      </w:r>
      <w:r w:rsidRPr="00CC3568">
        <w:rPr>
          <w:rFonts w:ascii="Times New Roman" w:hAnsi="Times New Roman"/>
          <w:bCs/>
          <w:sz w:val="26"/>
          <w:szCs w:val="26"/>
        </w:rPr>
        <w:t>о</w:t>
      </w:r>
      <w:r w:rsidRPr="00CC3568">
        <w:rPr>
          <w:rFonts w:ascii="Times New Roman" w:hAnsi="Times New Roman"/>
          <w:bCs/>
          <w:sz w:val="26"/>
          <w:szCs w:val="26"/>
        </w:rPr>
        <w:t>вещения и управления эвакуацией (в случае угрозы жизни людей немедленно организ</w:t>
      </w:r>
      <w:r w:rsidRPr="00CC3568">
        <w:rPr>
          <w:rFonts w:ascii="Times New Roman" w:hAnsi="Times New Roman"/>
          <w:bCs/>
          <w:sz w:val="26"/>
          <w:szCs w:val="26"/>
        </w:rPr>
        <w:t>о</w:t>
      </w:r>
      <w:r w:rsidRPr="00CC3568">
        <w:rPr>
          <w:rFonts w:ascii="Times New Roman" w:hAnsi="Times New Roman"/>
          <w:bCs/>
          <w:sz w:val="26"/>
          <w:szCs w:val="26"/>
        </w:rPr>
        <w:t>вать их спасение, используя для этого имеющиеся силы и средства);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одновременно с эвакуацией руководствуясь памяткой о поведении на пожаре о</w:t>
      </w:r>
      <w:r w:rsidRPr="00AF1894">
        <w:rPr>
          <w:rFonts w:ascii="Times New Roman" w:hAnsi="Times New Roman"/>
          <w:bCs/>
          <w:sz w:val="26"/>
          <w:szCs w:val="26"/>
        </w:rPr>
        <w:t>р</w:t>
      </w:r>
      <w:r w:rsidRPr="00AF1894">
        <w:rPr>
          <w:rFonts w:ascii="Times New Roman" w:hAnsi="Times New Roman"/>
          <w:bCs/>
          <w:sz w:val="26"/>
          <w:szCs w:val="26"/>
        </w:rPr>
        <w:t>ганизовать его тушение первичными средствами пожаротушения с соблюдением треб</w:t>
      </w:r>
      <w:r w:rsidRPr="00AF1894">
        <w:rPr>
          <w:rFonts w:ascii="Times New Roman" w:hAnsi="Times New Roman"/>
          <w:bCs/>
          <w:sz w:val="26"/>
          <w:szCs w:val="26"/>
        </w:rPr>
        <w:t>о</w:t>
      </w:r>
      <w:r w:rsidRPr="00AF1894">
        <w:rPr>
          <w:rFonts w:ascii="Times New Roman" w:hAnsi="Times New Roman"/>
          <w:bCs/>
          <w:sz w:val="26"/>
          <w:szCs w:val="26"/>
        </w:rPr>
        <w:t>ваний мер безопасности;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принять, по возможности, меры по сохранности материальных ценностей;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lastRenderedPageBreak/>
        <w:t>прекратить все работы, удалить за пределы опасной зоны всех сотрудников, не участвующих в тушении пожара;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проверить включение в работу автоматических систем пожарной защиты (пож</w:t>
      </w:r>
      <w:r w:rsidRPr="00AF1894">
        <w:rPr>
          <w:rFonts w:ascii="Times New Roman" w:hAnsi="Times New Roman"/>
          <w:bCs/>
          <w:sz w:val="26"/>
          <w:szCs w:val="26"/>
        </w:rPr>
        <w:t>а</w:t>
      </w:r>
      <w:r w:rsidRPr="00AF1894">
        <w:rPr>
          <w:rFonts w:ascii="Times New Roman" w:hAnsi="Times New Roman"/>
          <w:bCs/>
          <w:sz w:val="26"/>
          <w:szCs w:val="26"/>
        </w:rPr>
        <w:t>ротушение, оповещение людей о пожаре, управление эвакуацией и др.);</w:t>
      </w:r>
    </w:p>
    <w:p w:rsidR="00AF1894" w:rsidRDefault="00AF1894" w:rsidP="00CC3568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при необходимости, отключить электроэнергию (за исключением систем прот</w:t>
      </w:r>
      <w:r w:rsidRPr="00AF1894">
        <w:rPr>
          <w:rFonts w:ascii="Times New Roman" w:hAnsi="Times New Roman"/>
          <w:bCs/>
          <w:sz w:val="26"/>
          <w:szCs w:val="26"/>
        </w:rPr>
        <w:t>и</w:t>
      </w:r>
      <w:r w:rsidRPr="00AF1894">
        <w:rPr>
          <w:rFonts w:ascii="Times New Roman" w:hAnsi="Times New Roman"/>
          <w:bCs/>
          <w:sz w:val="26"/>
          <w:szCs w:val="26"/>
        </w:rPr>
        <w:t xml:space="preserve">вопожарной защиты), остановить работу оборудования, аппаратов, перекрыть газовые, паровые и другие коммуникации, остановить работу систем вентиляции в </w:t>
      </w:r>
      <w:proofErr w:type="gramStart"/>
      <w:r w:rsidRPr="00AF1894">
        <w:rPr>
          <w:rFonts w:ascii="Times New Roman" w:hAnsi="Times New Roman"/>
          <w:bCs/>
          <w:sz w:val="26"/>
          <w:szCs w:val="26"/>
        </w:rPr>
        <w:t>горящем</w:t>
      </w:r>
      <w:proofErr w:type="gramEnd"/>
      <w:r w:rsidRPr="00AF1894">
        <w:rPr>
          <w:rFonts w:ascii="Times New Roman" w:hAnsi="Times New Roman"/>
          <w:bCs/>
          <w:sz w:val="26"/>
          <w:szCs w:val="26"/>
        </w:rPr>
        <w:t xml:space="preserve"> и смежных с ним помещениях,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F1894">
        <w:rPr>
          <w:rFonts w:ascii="Times New Roman" w:hAnsi="Times New Roman"/>
          <w:bCs/>
          <w:sz w:val="26"/>
          <w:szCs w:val="26"/>
        </w:rPr>
        <w:t>выполнить другие мероприятия, способствующие предо</w:t>
      </w:r>
      <w:r w:rsidRPr="00AF1894">
        <w:rPr>
          <w:rFonts w:ascii="Times New Roman" w:hAnsi="Times New Roman"/>
          <w:bCs/>
          <w:sz w:val="26"/>
          <w:szCs w:val="26"/>
        </w:rPr>
        <w:t>т</w:t>
      </w:r>
      <w:r w:rsidRPr="00AF1894">
        <w:rPr>
          <w:rFonts w:ascii="Times New Roman" w:hAnsi="Times New Roman"/>
          <w:bCs/>
          <w:sz w:val="26"/>
          <w:szCs w:val="26"/>
        </w:rPr>
        <w:t>вращению развития пожара и задымления помещений здания;</w:t>
      </w:r>
    </w:p>
    <w:p w:rsidR="00AF1894" w:rsidRDefault="00AF1894" w:rsidP="00AF189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F1894">
        <w:rPr>
          <w:rFonts w:ascii="Times New Roman" w:hAnsi="Times New Roman"/>
          <w:bCs/>
          <w:sz w:val="26"/>
          <w:szCs w:val="26"/>
        </w:rPr>
        <w:t> осуществлять общее руководство по тушению пож</w:t>
      </w:r>
      <w:r>
        <w:rPr>
          <w:rFonts w:ascii="Times New Roman" w:hAnsi="Times New Roman"/>
          <w:bCs/>
          <w:sz w:val="26"/>
          <w:szCs w:val="26"/>
        </w:rPr>
        <w:t>ара до прибытия пожарной охраны;</w:t>
      </w:r>
    </w:p>
    <w:p w:rsidR="007F1920" w:rsidRPr="00140709" w:rsidRDefault="00AF1894" w:rsidP="00140709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AF1894">
        <w:rPr>
          <w:rFonts w:ascii="Times New Roman" w:hAnsi="Times New Roman"/>
          <w:bCs/>
          <w:sz w:val="26"/>
          <w:szCs w:val="26"/>
        </w:rPr>
        <w:t>рганизовать охрану места пожара и встречу пожарных подразделений, прои</w:t>
      </w:r>
      <w:r w:rsidRPr="00AF1894">
        <w:rPr>
          <w:rFonts w:ascii="Times New Roman" w:hAnsi="Times New Roman"/>
          <w:bCs/>
          <w:sz w:val="26"/>
          <w:szCs w:val="26"/>
        </w:rPr>
        <w:t>н</w:t>
      </w:r>
      <w:r w:rsidRPr="00AF1894">
        <w:rPr>
          <w:rFonts w:ascii="Times New Roman" w:hAnsi="Times New Roman"/>
          <w:bCs/>
          <w:sz w:val="26"/>
          <w:szCs w:val="26"/>
        </w:rPr>
        <w:t>формировать первого прибывшего начальника пожарной охраны о принятых мерах, действовать по его указанию.</w:t>
      </w:r>
    </w:p>
    <w:p w:rsidR="00542591" w:rsidRPr="001B7E22" w:rsidRDefault="00542591" w:rsidP="00542591">
      <w:pPr>
        <w:spacing w:before="120" w:after="1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1B7E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Ответственность</w:t>
      </w:r>
    </w:p>
    <w:p w:rsidR="00542591" w:rsidRPr="00193B8E" w:rsidRDefault="00140709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Руководители и л</w:t>
      </w:r>
      <w:r w:rsidR="00542591" w:rsidRPr="00542591">
        <w:rPr>
          <w:rFonts w:ascii="Times New Roman" w:eastAsia="Times New Roman" w:hAnsi="Times New Roman"/>
          <w:sz w:val="26"/>
          <w:szCs w:val="26"/>
          <w:lang w:eastAsia="ru-RU"/>
        </w:rPr>
        <w:t>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42591" w:rsidRPr="00542591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42591" w:rsidRPr="00542591">
        <w:rPr>
          <w:rFonts w:ascii="Times New Roman" w:eastAsia="Times New Roman" w:hAnsi="Times New Roman"/>
          <w:sz w:val="26"/>
          <w:szCs w:val="26"/>
          <w:lang w:eastAsia="ru-RU"/>
        </w:rPr>
        <w:t>е за пожарную безопасность</w:t>
      </w:r>
      <w:r w:rsidR="00542591" w:rsidRPr="00193B8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42591" w:rsidRPr="00193B8E">
        <w:rPr>
          <w:rFonts w:ascii="Times New Roman" w:eastAsia="Times New Roman" w:hAnsi="Times New Roman"/>
          <w:sz w:val="26"/>
          <w:szCs w:val="26"/>
          <w:lang w:eastAsia="ru-RU"/>
        </w:rPr>
        <w:t>т ответстве</w:t>
      </w:r>
      <w:r w:rsidR="00542591" w:rsidRPr="00193B8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42591" w:rsidRPr="00193B8E">
        <w:rPr>
          <w:rFonts w:ascii="Times New Roman" w:eastAsia="Times New Roman" w:hAnsi="Times New Roman"/>
          <w:sz w:val="26"/>
          <w:szCs w:val="26"/>
          <w:lang w:eastAsia="ru-RU"/>
        </w:rPr>
        <w:t>ность:</w:t>
      </w:r>
    </w:p>
    <w:p w:rsidR="00542591" w:rsidRPr="00193B8E" w:rsidRDefault="00542591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4.1. За невыполнение и/или несвоевременное, халатное выполнение своих должн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 xml:space="preserve">стных обязанностей, предусмотренных настоящей </w:t>
      </w:r>
      <w:r w:rsidR="001407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нструкцией, в пределах, определе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ных трудовым законодательством Российской Федерации.</w:t>
      </w:r>
    </w:p>
    <w:p w:rsidR="00542591" w:rsidRPr="00193B8E" w:rsidRDefault="00542591" w:rsidP="005425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. За правонарушения совершенные в процессе осуществления своей деятельн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сти – в пределах, определенных административным, уголовным и гражданским закон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93B8E">
        <w:rPr>
          <w:rFonts w:ascii="Times New Roman" w:eastAsia="Times New Roman" w:hAnsi="Times New Roman"/>
          <w:sz w:val="26"/>
          <w:szCs w:val="26"/>
          <w:lang w:eastAsia="ru-RU"/>
        </w:rPr>
        <w:t>дательством Российской Федерации.</w:t>
      </w:r>
    </w:p>
    <w:p w:rsidR="00542591" w:rsidRDefault="00542591" w:rsidP="00542591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B831DD" w:rsidRDefault="00B831DD" w:rsidP="00542591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D107E" w:rsidRDefault="00DD107E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D107E" w:rsidRDefault="00DD107E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Ознакомлены: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>_____________________ ______________ ________________</w:t>
      </w:r>
    </w:p>
    <w:p w:rsidR="00DD107E" w:rsidRPr="00DD107E" w:rsidRDefault="00DD107E" w:rsidP="00DD10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(Ф.И.О.)                                        (подпись) </w:t>
      </w:r>
      <w:r w:rsidRPr="00DD10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107E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(дата)</w:t>
      </w:r>
    </w:p>
    <w:p w:rsidR="00140709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140709" w:rsidRPr="000B06B6" w:rsidRDefault="00140709" w:rsidP="00B831DD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sectPr w:rsidR="00140709" w:rsidRPr="000B06B6" w:rsidSect="0054259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F7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ED7511"/>
    <w:multiLevelType w:val="hybridMultilevel"/>
    <w:tmpl w:val="E2CE742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8D4E27"/>
    <w:multiLevelType w:val="hybridMultilevel"/>
    <w:tmpl w:val="F9BEBB2A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630624"/>
    <w:multiLevelType w:val="multilevel"/>
    <w:tmpl w:val="E2C8C5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E6B6A99"/>
    <w:multiLevelType w:val="multilevel"/>
    <w:tmpl w:val="228EEB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34067DF1"/>
    <w:multiLevelType w:val="hybridMultilevel"/>
    <w:tmpl w:val="E9561D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69829F7"/>
    <w:multiLevelType w:val="hybridMultilevel"/>
    <w:tmpl w:val="6B8673D2"/>
    <w:lvl w:ilvl="0" w:tplc="1B6EC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8B03D8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35C65CB"/>
    <w:multiLevelType w:val="hybridMultilevel"/>
    <w:tmpl w:val="B7D4D564"/>
    <w:lvl w:ilvl="0" w:tplc="F8F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74AD"/>
    <w:multiLevelType w:val="hybridMultilevel"/>
    <w:tmpl w:val="CE681DD2"/>
    <w:lvl w:ilvl="0" w:tplc="F8F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80631"/>
    <w:multiLevelType w:val="hybridMultilevel"/>
    <w:tmpl w:val="8B82907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B12AB2"/>
    <w:multiLevelType w:val="multilevel"/>
    <w:tmpl w:val="65560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33489"/>
    <w:multiLevelType w:val="multilevel"/>
    <w:tmpl w:val="0A34E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>
    <w:nsid w:val="5FCF4B93"/>
    <w:multiLevelType w:val="multilevel"/>
    <w:tmpl w:val="228E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65AF4686"/>
    <w:multiLevelType w:val="hybridMultilevel"/>
    <w:tmpl w:val="4E02F460"/>
    <w:lvl w:ilvl="0" w:tplc="BCD24C2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599"/>
    <w:multiLevelType w:val="multilevel"/>
    <w:tmpl w:val="60202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29B04AD"/>
    <w:multiLevelType w:val="hybridMultilevel"/>
    <w:tmpl w:val="113454B6"/>
    <w:lvl w:ilvl="0" w:tplc="F8FC7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C36CEC"/>
    <w:multiLevelType w:val="multilevel"/>
    <w:tmpl w:val="0A34E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8">
    <w:nsid w:val="73140CE4"/>
    <w:multiLevelType w:val="hybridMultilevel"/>
    <w:tmpl w:val="E7901AB8"/>
    <w:lvl w:ilvl="0" w:tplc="F8FC7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4D37E7"/>
    <w:multiLevelType w:val="hybridMultilevel"/>
    <w:tmpl w:val="25D6D3C6"/>
    <w:lvl w:ilvl="0" w:tplc="BCD24C2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5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B4A35"/>
    <w:rsid w:val="000A5D4E"/>
    <w:rsid w:val="000B06B6"/>
    <w:rsid w:val="000F65BD"/>
    <w:rsid w:val="00140709"/>
    <w:rsid w:val="00192A24"/>
    <w:rsid w:val="001E0FB5"/>
    <w:rsid w:val="002F77CF"/>
    <w:rsid w:val="003562D8"/>
    <w:rsid w:val="003905CF"/>
    <w:rsid w:val="0049778B"/>
    <w:rsid w:val="004A7F35"/>
    <w:rsid w:val="0054140E"/>
    <w:rsid w:val="00542591"/>
    <w:rsid w:val="00551B78"/>
    <w:rsid w:val="005625AC"/>
    <w:rsid w:val="005E695F"/>
    <w:rsid w:val="0062712E"/>
    <w:rsid w:val="00656C13"/>
    <w:rsid w:val="006B4A35"/>
    <w:rsid w:val="006E67CD"/>
    <w:rsid w:val="007714EA"/>
    <w:rsid w:val="007A18BB"/>
    <w:rsid w:val="007C5437"/>
    <w:rsid w:val="007F1920"/>
    <w:rsid w:val="007F3BE9"/>
    <w:rsid w:val="00820F60"/>
    <w:rsid w:val="0089429E"/>
    <w:rsid w:val="008B4AD9"/>
    <w:rsid w:val="00994A85"/>
    <w:rsid w:val="009B72B2"/>
    <w:rsid w:val="009E6ECF"/>
    <w:rsid w:val="009F41D5"/>
    <w:rsid w:val="00A45887"/>
    <w:rsid w:val="00AB31AE"/>
    <w:rsid w:val="00AF1894"/>
    <w:rsid w:val="00B24F86"/>
    <w:rsid w:val="00B831DD"/>
    <w:rsid w:val="00B91883"/>
    <w:rsid w:val="00CC3568"/>
    <w:rsid w:val="00CF0304"/>
    <w:rsid w:val="00D029ED"/>
    <w:rsid w:val="00D53658"/>
    <w:rsid w:val="00DD107E"/>
    <w:rsid w:val="00E73BA6"/>
    <w:rsid w:val="00E8149B"/>
    <w:rsid w:val="00ED6793"/>
    <w:rsid w:val="00FC4729"/>
    <w:rsid w:val="00FC735F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2017-08-02T08:29:00Z</cp:lastPrinted>
  <dcterms:created xsi:type="dcterms:W3CDTF">2017-05-29T07:49:00Z</dcterms:created>
  <dcterms:modified xsi:type="dcterms:W3CDTF">2017-08-02T08:30:00Z</dcterms:modified>
</cp:coreProperties>
</file>