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2ED" w:rsidRDefault="00D532ED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63F3DB93" wp14:editId="1D3B915D">
            <wp:simplePos x="0" y="0"/>
            <wp:positionH relativeFrom="column">
              <wp:posOffset>-678493</wp:posOffset>
            </wp:positionH>
            <wp:positionV relativeFrom="paragraph">
              <wp:posOffset>-499110</wp:posOffset>
            </wp:positionV>
            <wp:extent cx="7507509" cy="10617958"/>
            <wp:effectExtent l="0" t="0" r="0" b="0"/>
            <wp:wrapNone/>
            <wp:docPr id="1" name="Рисунок 1" descr="C:\Users\admin\AppData\Local\Microsoft\Windows\INetCache\Content.Word\Положение о приёме, переводе, восстановлении и отчислении обучаю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Положение о приёме, переводе, восстановлении и отчислении обучающихс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509" cy="1061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C636F6" w:rsidRPr="00C636F6" w:rsidRDefault="00C636F6" w:rsidP="00C636F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636F6" w:rsidRPr="00C636F6" w:rsidRDefault="00C636F6" w:rsidP="00C636F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636F6" w:rsidRPr="00C636F6" w:rsidRDefault="00C636F6" w:rsidP="00C636F6">
      <w:pPr>
        <w:keepNext/>
        <w:keepLines/>
        <w:numPr>
          <w:ilvl w:val="0"/>
          <w:numId w:val="1"/>
        </w:numPr>
        <w:tabs>
          <w:tab w:val="left" w:pos="284"/>
        </w:tabs>
        <w:spacing w:before="240"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636F6">
        <w:rPr>
          <w:rFonts w:ascii="Times New Roman" w:eastAsia="Times New Roman" w:hAnsi="Times New Roman" w:cs="Times New Roman"/>
          <w:b/>
          <w:bCs/>
          <w:sz w:val="26"/>
          <w:szCs w:val="26"/>
        </w:rPr>
        <w:t>Общие положения</w:t>
      </w:r>
    </w:p>
    <w:p w:rsidR="00CD6139" w:rsidRPr="00DD6DB4" w:rsidRDefault="00C636F6" w:rsidP="00C636F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 w:rsidRPr="00C636F6">
        <w:rPr>
          <w:rFonts w:ascii="Times New Roman" w:eastAsia="Calibri" w:hAnsi="Times New Roman" w:cs="Times New Roman"/>
          <w:sz w:val="26"/>
          <w:szCs w:val="26"/>
        </w:rPr>
        <w:t xml:space="preserve">Настоящие Правила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приёма </w:t>
      </w:r>
      <w:r w:rsidRPr="00C636F6">
        <w:rPr>
          <w:rFonts w:ascii="Times New Roman" w:eastAsia="Calibri" w:hAnsi="Times New Roman" w:cs="Times New Roman"/>
          <w:sz w:val="26"/>
          <w:szCs w:val="26"/>
        </w:rPr>
        <w:t>(далее – П</w:t>
      </w:r>
      <w:r>
        <w:rPr>
          <w:rFonts w:ascii="Times New Roman" w:eastAsia="Calibri" w:hAnsi="Times New Roman" w:cs="Times New Roman"/>
          <w:sz w:val="26"/>
          <w:szCs w:val="26"/>
        </w:rPr>
        <w:t>равила</w:t>
      </w:r>
      <w:r w:rsidRPr="00C636F6">
        <w:rPr>
          <w:rFonts w:ascii="Times New Roman" w:eastAsia="Calibri" w:hAnsi="Times New Roman" w:cs="Times New Roman"/>
          <w:sz w:val="26"/>
          <w:szCs w:val="26"/>
        </w:rPr>
        <w:t>)</w:t>
      </w:r>
      <w:r w:rsidRPr="00C636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регламентируют приём граждан Р</w:t>
      </w:r>
      <w:r w:rsidR="00DD6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DD6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едерации</w:t>
      </w:r>
      <w:r w:rsidRPr="00C63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далее – граждане, лица, поступающие</w:t>
      </w:r>
      <w:r w:rsidRPr="00C63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63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ЧОУ «Профцентр» (далее – Учреждение)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обучения по учебным программам в области подготовки, переподготовки, повышения квалификации </w:t>
      </w:r>
      <w:r w:rsidR="00DD6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оплатой стоимости обучения с юридическими и (или) физическими лицами</w:t>
      </w:r>
      <w:r w:rsidRPr="00C63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D6DB4" w:rsidRPr="00463B76" w:rsidRDefault="00DD6DB4" w:rsidP="00463B76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Настоящие Правила имеют цель</w:t>
      </w:r>
      <w:r w:rsidRPr="00DD6DB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ознакомления поступающего и его родителей (законных представителей) с Уставом образовательного учреждения, лицензией на право ведения образовательной деятельности, образовательными программами, реализуемыми </w:t>
      </w:r>
      <w:r w:rsidR="00463B76">
        <w:rPr>
          <w:rFonts w:ascii="Times New Roman" w:eastAsia="Calibri" w:hAnsi="Times New Roman" w:cs="Times New Roman"/>
          <w:color w:val="000000"/>
          <w:sz w:val="26"/>
          <w:szCs w:val="26"/>
        </w:rPr>
        <w:t>У</w:t>
      </w:r>
      <w:r w:rsidRPr="00DD6DB4">
        <w:rPr>
          <w:rFonts w:ascii="Times New Roman" w:eastAsia="Calibri" w:hAnsi="Times New Roman" w:cs="Times New Roman"/>
          <w:color w:val="000000"/>
          <w:sz w:val="26"/>
          <w:szCs w:val="26"/>
        </w:rPr>
        <w:t>чреждением, и другими документами, регламентирующими организацию образовательного процесса, а так же образец договора для поступления, с информацией о стоимости обучения помещаются на информационном стенде образовательного учреждения или хранятся в специальной папке «информация для обучающихся».</w:t>
      </w:r>
    </w:p>
    <w:p w:rsidR="00D02EA7" w:rsidRPr="00D02EA7" w:rsidRDefault="00D765B4" w:rsidP="00D02EA7">
      <w:pPr>
        <w:pStyle w:val="1"/>
        <w:numPr>
          <w:ilvl w:val="0"/>
          <w:numId w:val="1"/>
        </w:numPr>
        <w:tabs>
          <w:tab w:val="left" w:pos="284"/>
        </w:tabs>
        <w:spacing w:before="240" w:after="120"/>
        <w:ind w:left="714" w:hanging="714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При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6"/>
          <w:szCs w:val="26"/>
        </w:rPr>
        <w:t>ём обучающихся</w:t>
      </w:r>
    </w:p>
    <w:p w:rsidR="007B64B9" w:rsidRPr="00855259" w:rsidRDefault="007B64B9" w:rsidP="007B64B9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ЧОУ</w:t>
      </w:r>
      <w:r w:rsidRPr="0085525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«Профцентр»</w:t>
      </w:r>
      <w:r w:rsidR="009A1A63">
        <w:rPr>
          <w:rFonts w:ascii="Times New Roman" w:eastAsia="Times New Roman" w:hAnsi="Times New Roman"/>
          <w:sz w:val="26"/>
          <w:szCs w:val="26"/>
          <w:lang w:eastAsia="ru-RU"/>
        </w:rPr>
        <w:t xml:space="preserve"> может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предоставля</w:t>
      </w:r>
      <w:r w:rsidR="009A1A63">
        <w:rPr>
          <w:rFonts w:ascii="Times New Roman" w:eastAsia="Times New Roman" w:hAnsi="Times New Roman"/>
          <w:sz w:val="26"/>
          <w:szCs w:val="26"/>
          <w:lang w:eastAsia="ru-RU"/>
        </w:rPr>
        <w:t>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1A63">
        <w:rPr>
          <w:rFonts w:ascii="Times New Roman" w:eastAsia="Times New Roman" w:hAnsi="Times New Roman"/>
          <w:sz w:val="26"/>
          <w:szCs w:val="26"/>
          <w:lang w:eastAsia="ru-RU"/>
        </w:rPr>
        <w:t>образовательные услуги по следующим</w:t>
      </w:r>
      <w:r w:rsidR="00D765B4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учебным</w:t>
      </w:r>
      <w:r w:rsidR="009A1A63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программам</w:t>
      </w:r>
      <w:r w:rsidRPr="00855259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:rsidR="007B64B9" w:rsidRPr="0018580F" w:rsidRDefault="007B64B9" w:rsidP="007B64B9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426"/>
        <w:jc w:val="both"/>
        <w:rPr>
          <w:sz w:val="26"/>
          <w:szCs w:val="26"/>
        </w:rPr>
      </w:pPr>
      <w:r w:rsidRPr="00855259">
        <w:rPr>
          <w:rFonts w:ascii="Times New Roman" w:eastAsia="Times New Roman" w:hAnsi="Times New Roman"/>
          <w:sz w:val="26"/>
          <w:szCs w:val="26"/>
          <w:lang w:eastAsia="ru-RU"/>
        </w:rPr>
        <w:t>обучение по программам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начального</w:t>
      </w:r>
      <w:r w:rsidRPr="00855259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профессиональн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85525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образования</w:t>
      </w:r>
      <w:r w:rsidRPr="00855259">
        <w:rPr>
          <w:rFonts w:ascii="Times New Roman" w:eastAsia="Times New Roman" w:hAnsi="Times New Roman"/>
          <w:sz w:val="26"/>
          <w:szCs w:val="26"/>
          <w:lang w:eastAsia="ru-RU"/>
        </w:rPr>
        <w:t xml:space="preserve"> водителей транспортных средств категорий «А»,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«А1»</w:t>
      </w:r>
      <w:r w:rsidRPr="00855259">
        <w:rPr>
          <w:rFonts w:ascii="Times New Roman" w:eastAsia="Times New Roman" w:hAnsi="Times New Roman"/>
          <w:sz w:val="26"/>
          <w:szCs w:val="26"/>
          <w:lang w:eastAsia="ru-RU"/>
        </w:rPr>
        <w:t xml:space="preserve"> «В»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«М»;</w:t>
      </w:r>
    </w:p>
    <w:p w:rsidR="007B64B9" w:rsidRPr="0018580F" w:rsidRDefault="007B64B9" w:rsidP="007B64B9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426"/>
        <w:jc w:val="both"/>
        <w:rPr>
          <w:sz w:val="26"/>
          <w:szCs w:val="26"/>
        </w:rPr>
      </w:pPr>
      <w:r w:rsidRPr="001858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обучение по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Pr="001858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рограммам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дополнительного профессионального образования</w:t>
      </w:r>
      <w:r w:rsidRPr="001858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«педагогические основы деятельности преподавателя по подготовке водителей автотранспортных средств», «повышение квалификации водителей транспортных средств для подтверждения права на обучение вождению»;</w:t>
      </w:r>
      <w:r w:rsidRPr="0085525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B64B9" w:rsidRPr="00B91736" w:rsidRDefault="007B64B9" w:rsidP="007B64B9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426"/>
        <w:jc w:val="both"/>
        <w:rPr>
          <w:sz w:val="26"/>
          <w:szCs w:val="26"/>
        </w:rPr>
      </w:pPr>
      <w:r w:rsidRPr="00B917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обучение по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B917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жегодной 20-ти часовой программе занятий водителей,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B917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пециалистов по обеспечению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Безопасности дорожного движения (БДД);</w:t>
      </w:r>
    </w:p>
    <w:p w:rsidR="007B64B9" w:rsidRPr="00B91736" w:rsidRDefault="007B64B9" w:rsidP="007B64B9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426"/>
        <w:jc w:val="both"/>
        <w:rPr>
          <w:sz w:val="26"/>
          <w:szCs w:val="26"/>
        </w:rPr>
      </w:pPr>
      <w:r w:rsidRPr="00B91736">
        <w:rPr>
          <w:rFonts w:ascii="Times New Roman" w:hAnsi="Times New Roman"/>
          <w:sz w:val="26"/>
          <w:szCs w:val="26"/>
        </w:rPr>
        <w:t>обучение судоводителей маломерных судов;</w:t>
      </w:r>
    </w:p>
    <w:p w:rsidR="007B64B9" w:rsidRPr="00B91736" w:rsidRDefault="007B64B9" w:rsidP="007B64B9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426"/>
        <w:jc w:val="both"/>
        <w:rPr>
          <w:sz w:val="26"/>
          <w:szCs w:val="26"/>
        </w:rPr>
      </w:pPr>
      <w:r w:rsidRPr="00B91736">
        <w:rPr>
          <w:rFonts w:ascii="Times New Roman" w:hAnsi="Times New Roman"/>
          <w:sz w:val="26"/>
          <w:szCs w:val="26"/>
        </w:rPr>
        <w:t>обучение трактористов-машинистов различных категорий;</w:t>
      </w:r>
    </w:p>
    <w:p w:rsidR="007B64B9" w:rsidRPr="00B91736" w:rsidRDefault="007B64B9" w:rsidP="007B64B9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426"/>
        <w:jc w:val="both"/>
        <w:rPr>
          <w:sz w:val="26"/>
          <w:szCs w:val="26"/>
        </w:rPr>
      </w:pPr>
      <w:r w:rsidRPr="00B91736">
        <w:rPr>
          <w:rFonts w:ascii="Times New Roman" w:hAnsi="Times New Roman"/>
          <w:sz w:val="26"/>
          <w:szCs w:val="26"/>
        </w:rPr>
        <w:t>обучение водителей погрузчика;</w:t>
      </w:r>
    </w:p>
    <w:p w:rsidR="009A1A63" w:rsidRPr="009A1A63" w:rsidRDefault="007B64B9" w:rsidP="009A1A63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426"/>
        <w:jc w:val="both"/>
        <w:rPr>
          <w:sz w:val="26"/>
          <w:szCs w:val="26"/>
        </w:rPr>
      </w:pPr>
      <w:r w:rsidRPr="00B91736">
        <w:rPr>
          <w:rFonts w:ascii="Times New Roman" w:hAnsi="Times New Roman"/>
          <w:sz w:val="26"/>
          <w:szCs w:val="26"/>
        </w:rPr>
        <w:t>обучение машинистов (операторов) крана-манипулятора;</w:t>
      </w:r>
    </w:p>
    <w:p w:rsidR="007B64B9" w:rsidRPr="009A1A63" w:rsidRDefault="007B64B9" w:rsidP="009A1A63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426"/>
        <w:jc w:val="both"/>
        <w:rPr>
          <w:sz w:val="26"/>
          <w:szCs w:val="26"/>
        </w:rPr>
      </w:pPr>
      <w:r w:rsidRPr="009A1A63">
        <w:rPr>
          <w:rFonts w:ascii="Times New Roman" w:hAnsi="Times New Roman"/>
          <w:sz w:val="26"/>
          <w:szCs w:val="26"/>
        </w:rPr>
        <w:t>курсы повышения квалификации по охране труда для специалистов и персонала;</w:t>
      </w:r>
    </w:p>
    <w:p w:rsidR="00463B76" w:rsidRPr="009D7D3C" w:rsidRDefault="00463B76" w:rsidP="009D7D3C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9D7D3C">
        <w:rPr>
          <w:rFonts w:ascii="Times New Roman" w:eastAsia="Calibri" w:hAnsi="Times New Roman" w:cs="Times New Roman"/>
          <w:color w:val="000000"/>
          <w:sz w:val="26"/>
          <w:szCs w:val="26"/>
        </w:rPr>
        <w:t>Прием в Учреждение для обучения по учебным программам в области подготовки и переподготовки, повышения квалификации рабочих и специалистов осуществляется</w:t>
      </w:r>
      <w:r w:rsidR="00D02EA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течение всего года</w:t>
      </w:r>
      <w:r w:rsidRPr="009D7D3C"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</w:p>
    <w:p w:rsidR="009D7D3C" w:rsidRPr="00704669" w:rsidRDefault="009D7D3C" w:rsidP="009D7D3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по личным заявлениям лиц, желающих пройти обучение</w:t>
      </w:r>
      <w:r w:rsidR="00704669">
        <w:rPr>
          <w:rFonts w:ascii="Times New Roman" w:hAnsi="Times New Roman" w:cs="Times New Roman"/>
          <w:sz w:val="26"/>
          <w:szCs w:val="26"/>
        </w:rPr>
        <w:t xml:space="preserve"> или их родителей (законных представителей);</w:t>
      </w:r>
    </w:p>
    <w:p w:rsidR="00704669" w:rsidRPr="00704669" w:rsidRDefault="00704669" w:rsidP="009D7D3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046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направлениям предприятий, организаций работников, повышающих свою квалификацию или проходящих обучение по программам </w:t>
      </w:r>
      <w:r w:rsidR="00E24258">
        <w:rPr>
          <w:rFonts w:ascii="Times New Roman" w:eastAsia="Calibri" w:hAnsi="Times New Roman" w:cs="Times New Roman"/>
          <w:color w:val="000000"/>
          <w:sz w:val="26"/>
          <w:szCs w:val="26"/>
        </w:rPr>
        <w:t>дополнительного профессионального образования</w:t>
      </w:r>
      <w:r w:rsidRPr="007046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достигших возраста 21 год.</w:t>
      </w:r>
    </w:p>
    <w:p w:rsidR="00E24258" w:rsidRPr="00E24258" w:rsidRDefault="00704669" w:rsidP="009D7D3C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046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Заявление подается в </w:t>
      </w:r>
      <w:r w:rsidR="00E24258">
        <w:rPr>
          <w:rFonts w:ascii="Times New Roman" w:eastAsia="Calibri" w:hAnsi="Times New Roman" w:cs="Times New Roman"/>
          <w:color w:val="000000"/>
          <w:sz w:val="26"/>
          <w:szCs w:val="26"/>
        </w:rPr>
        <w:t>письменной</w:t>
      </w:r>
      <w:r w:rsidRPr="007046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форме</w:t>
      </w:r>
      <w:r w:rsidR="00E24258" w:rsidRPr="00E2425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E24258" w:rsidRPr="007046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 указанием </w:t>
      </w:r>
      <w:proofErr w:type="spellStart"/>
      <w:r w:rsidR="00D02EA7">
        <w:rPr>
          <w:rFonts w:ascii="Times New Roman" w:eastAsia="Calibri" w:hAnsi="Times New Roman" w:cs="Times New Roman"/>
          <w:color w:val="000000"/>
          <w:sz w:val="26"/>
          <w:szCs w:val="26"/>
        </w:rPr>
        <w:t>выбраной</w:t>
      </w:r>
      <w:proofErr w:type="spellEnd"/>
      <w:r w:rsidR="00E2425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программы обучения</w:t>
      </w:r>
      <w:r w:rsidRPr="00704669">
        <w:rPr>
          <w:rFonts w:ascii="Times New Roman" w:eastAsia="Calibri" w:hAnsi="Times New Roman" w:cs="Times New Roman"/>
          <w:color w:val="000000"/>
          <w:sz w:val="26"/>
          <w:szCs w:val="26"/>
        </w:rPr>
        <w:t>. Подтверждением заявления является заключение Договора на оказание плат</w:t>
      </w:r>
      <w:r w:rsidRPr="00704669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ных образовательных услуг. Сроки приема заявлений на получения образования устанавливаются по дополнительному объявлению о наборе.</w:t>
      </w:r>
    </w:p>
    <w:p w:rsidR="009D7D3C" w:rsidRPr="00E24258" w:rsidRDefault="00E24258" w:rsidP="009D7D3C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E24258">
        <w:rPr>
          <w:rFonts w:ascii="Times New Roman" w:eastAsia="Calibri" w:hAnsi="Times New Roman" w:cs="Times New Roman"/>
          <w:color w:val="000000"/>
          <w:sz w:val="26"/>
          <w:szCs w:val="26"/>
        </w:rPr>
        <w:t>При подаче заявления о приеме в образовательное учреждение на выбранную образов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ательную программу, поступающий</w:t>
      </w:r>
      <w:r w:rsidRPr="00E2425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предъявляет:</w:t>
      </w:r>
      <w:r w:rsidR="00704669" w:rsidRPr="007046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E24258" w:rsidRPr="008B2FE3" w:rsidRDefault="008B2FE3" w:rsidP="00204000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документ, удостоверяющий личность (паспорт);</w:t>
      </w:r>
    </w:p>
    <w:p w:rsidR="008B2FE3" w:rsidRPr="008B2FE3" w:rsidRDefault="008B2FE3" w:rsidP="00204000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направление для обучения организации, предприятия, службой занятости с которым Учреждение имеет договорные отношения;</w:t>
      </w:r>
    </w:p>
    <w:p w:rsidR="009A1A63" w:rsidRPr="009A1A63" w:rsidRDefault="008B2FE3" w:rsidP="00EB7EE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в зависимости от выбранной образовательной программы</w:t>
      </w:r>
      <w:r w:rsidR="00F16094">
        <w:rPr>
          <w:rFonts w:ascii="Times New Roman" w:hAnsi="Times New Roman" w:cs="Times New Roman"/>
          <w:sz w:val="26"/>
          <w:szCs w:val="26"/>
        </w:rPr>
        <w:t>, иные документы (водительское удостоверение, документ об образовании, справку о медицинском освидетельствовании</w:t>
      </w:r>
      <w:r w:rsidR="00D02EA7">
        <w:rPr>
          <w:rFonts w:ascii="Times New Roman" w:hAnsi="Times New Roman" w:cs="Times New Roman"/>
          <w:sz w:val="26"/>
          <w:szCs w:val="26"/>
        </w:rPr>
        <w:t>, фото 3х4</w:t>
      </w:r>
      <w:r w:rsidR="00F16094">
        <w:rPr>
          <w:rFonts w:ascii="Times New Roman" w:hAnsi="Times New Roman" w:cs="Times New Roman"/>
          <w:sz w:val="26"/>
          <w:szCs w:val="26"/>
        </w:rPr>
        <w:t xml:space="preserve"> и т.д.).</w:t>
      </w:r>
    </w:p>
    <w:p w:rsidR="00EC252A" w:rsidRPr="00EC252A" w:rsidRDefault="009A1A63" w:rsidP="009A1A63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1A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Ответственность за подлинность и оформление предоставленных документов несет обучающийся.</w:t>
      </w:r>
    </w:p>
    <w:p w:rsidR="008B2FE3" w:rsidRPr="009A1A63" w:rsidRDefault="009A1A63" w:rsidP="009A1A63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1A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C252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Учреждение </w:t>
      </w:r>
      <w:r w:rsidR="00EC252A" w:rsidRPr="00EB7EE6">
        <w:rPr>
          <w:rFonts w:ascii="Times New Roman" w:eastAsia="Calibri" w:hAnsi="Times New Roman" w:cs="Times New Roman"/>
          <w:color w:val="000000"/>
          <w:sz w:val="26"/>
          <w:szCs w:val="26"/>
        </w:rPr>
        <w:t>вправе проверять и устанавливать достоверность сведений в предоставленных документах, необходимых для принятия решения о зачислении на учебу, в том числе путем направления соответствующих запросов.</w:t>
      </w:r>
    </w:p>
    <w:p w:rsidR="00EB7EE6" w:rsidRPr="00EC252A" w:rsidRDefault="00EB7EE6" w:rsidP="00EC252A">
      <w:pPr>
        <w:pStyle w:val="1"/>
        <w:numPr>
          <w:ilvl w:val="0"/>
          <w:numId w:val="1"/>
        </w:numPr>
        <w:tabs>
          <w:tab w:val="left" w:pos="284"/>
        </w:tabs>
        <w:spacing w:before="240" w:after="120"/>
        <w:ind w:left="714" w:hanging="714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B7EE6">
        <w:rPr>
          <w:rFonts w:ascii="Times New Roman" w:hAnsi="Times New Roman" w:cs="Times New Roman"/>
          <w:color w:val="auto"/>
          <w:sz w:val="26"/>
          <w:szCs w:val="26"/>
        </w:rPr>
        <w:t>Порядок зачисления</w:t>
      </w:r>
    </w:p>
    <w:p w:rsidR="00EC252A" w:rsidRPr="00EC252A" w:rsidRDefault="00EC252A" w:rsidP="00EB7E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52A">
        <w:rPr>
          <w:rFonts w:ascii="Times New Roman" w:hAnsi="Times New Roman" w:cs="Times New Roman"/>
          <w:sz w:val="26"/>
          <w:szCs w:val="26"/>
        </w:rPr>
        <w:t>Образовательный процесс проводится на платной основе, с обучающимися (родителями или их законными представителями, организациями) заключается договор. Размер, форма и порядок оплаты отражаются в договоре. Договор на оказание платных образовательных услуг заключается в письменной форме в двух экземплярах.</w:t>
      </w:r>
    </w:p>
    <w:p w:rsidR="00D765B4" w:rsidRPr="00D765B4" w:rsidRDefault="00D765B4" w:rsidP="00EB7E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5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Зачисление </w:t>
      </w:r>
      <w:r w:rsidRPr="00D765B4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D765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группу осуществляется после подписания Договора </w:t>
      </w:r>
      <w:r w:rsidRPr="00D765B4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D765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оказания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платных образовательных</w:t>
      </w:r>
      <w:r w:rsidRPr="00D765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услу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 и внесения оплаты</w:t>
      </w:r>
      <w:r w:rsidRPr="00D765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Pr="00D765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предоплаты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D765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стоимости обучения в сроки обучения данной группы.</w:t>
      </w:r>
    </w:p>
    <w:p w:rsidR="00EB7EE6" w:rsidRPr="00EB7EE6" w:rsidRDefault="00EB7EE6" w:rsidP="00EB7E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EB7EE6">
        <w:rPr>
          <w:rFonts w:ascii="Times New Roman" w:hAnsi="Times New Roman" w:cs="Times New Roman"/>
          <w:sz w:val="26"/>
          <w:szCs w:val="26"/>
        </w:rPr>
        <w:t xml:space="preserve">Директором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B7EE6">
        <w:rPr>
          <w:rFonts w:ascii="Times New Roman" w:hAnsi="Times New Roman" w:cs="Times New Roman"/>
          <w:sz w:val="26"/>
          <w:szCs w:val="26"/>
        </w:rPr>
        <w:t>чреждения издается приказ о зачислении лиц, представивших оригиналы и копии соответствующих документов.</w:t>
      </w:r>
    </w:p>
    <w:p w:rsidR="00EB7EE6" w:rsidRPr="00EB7EE6" w:rsidRDefault="00EB7EE6" w:rsidP="00EB7E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EB7EE6">
        <w:rPr>
          <w:rFonts w:ascii="Times New Roman" w:hAnsi="Times New Roman" w:cs="Times New Roman"/>
          <w:sz w:val="26"/>
          <w:szCs w:val="26"/>
        </w:rPr>
        <w:t xml:space="preserve">С момента издания приказа о зачислении в </w:t>
      </w:r>
      <w:r>
        <w:rPr>
          <w:rFonts w:ascii="Times New Roman" w:hAnsi="Times New Roman" w:cs="Times New Roman"/>
          <w:sz w:val="26"/>
          <w:szCs w:val="26"/>
        </w:rPr>
        <w:t>Учреждении</w:t>
      </w:r>
      <w:r w:rsidRPr="00EB7EE6">
        <w:rPr>
          <w:rFonts w:ascii="Times New Roman" w:hAnsi="Times New Roman" w:cs="Times New Roman"/>
          <w:sz w:val="26"/>
          <w:szCs w:val="26"/>
        </w:rPr>
        <w:t xml:space="preserve"> возникают взаимные права, обязанности и ответственность участников образовательного процесса в соответствии с законодательством РФ,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B7EE6">
        <w:rPr>
          <w:rFonts w:ascii="Times New Roman" w:hAnsi="Times New Roman" w:cs="Times New Roman"/>
          <w:sz w:val="26"/>
          <w:szCs w:val="26"/>
        </w:rPr>
        <w:t xml:space="preserve">ставом и локальными актами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EB7EE6">
        <w:rPr>
          <w:rFonts w:ascii="Times New Roman" w:hAnsi="Times New Roman" w:cs="Times New Roman"/>
          <w:sz w:val="26"/>
          <w:szCs w:val="26"/>
        </w:rPr>
        <w:t>.</w:t>
      </w:r>
    </w:p>
    <w:p w:rsidR="00EB7EE6" w:rsidRPr="00EB7EE6" w:rsidRDefault="00EB7EE6" w:rsidP="00EB7E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EB7EE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Регламентация и оформление отношений </w:t>
      </w:r>
      <w:r w:rsidR="009F57F0">
        <w:rPr>
          <w:rFonts w:ascii="Times New Roman" w:eastAsia="Calibri" w:hAnsi="Times New Roman" w:cs="Times New Roman"/>
          <w:color w:val="000000"/>
          <w:sz w:val="26"/>
          <w:szCs w:val="26"/>
        </w:rPr>
        <w:t>Учреждения</w:t>
      </w:r>
      <w:r w:rsidRPr="00EB7EE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 обучающимися, либо организацией, направляющей своего представителя на обучение, осуществляется на основе двухстороннего договора.</w:t>
      </w:r>
    </w:p>
    <w:sectPr w:rsidR="00EB7EE6" w:rsidRPr="00EB7EE6" w:rsidSect="00C636F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C0E"/>
    <w:multiLevelType w:val="multilevel"/>
    <w:tmpl w:val="19D20F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013728"/>
    <w:multiLevelType w:val="hybridMultilevel"/>
    <w:tmpl w:val="5804EE64"/>
    <w:lvl w:ilvl="0" w:tplc="E49CCA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EA43D21"/>
    <w:multiLevelType w:val="hybridMultilevel"/>
    <w:tmpl w:val="D46E26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A3853EA"/>
    <w:multiLevelType w:val="hybridMultilevel"/>
    <w:tmpl w:val="24181F66"/>
    <w:lvl w:ilvl="0" w:tplc="E49CCA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E990AFD"/>
    <w:multiLevelType w:val="hybridMultilevel"/>
    <w:tmpl w:val="76EE1798"/>
    <w:lvl w:ilvl="0" w:tplc="60E4A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36F6"/>
    <w:rsid w:val="001C2A9D"/>
    <w:rsid w:val="00204000"/>
    <w:rsid w:val="0045310C"/>
    <w:rsid w:val="00463B76"/>
    <w:rsid w:val="006830A8"/>
    <w:rsid w:val="00704669"/>
    <w:rsid w:val="007B64B9"/>
    <w:rsid w:val="008B2FE3"/>
    <w:rsid w:val="008F7049"/>
    <w:rsid w:val="0095694E"/>
    <w:rsid w:val="009A1A63"/>
    <w:rsid w:val="009D7D3C"/>
    <w:rsid w:val="009F57F0"/>
    <w:rsid w:val="00A47B50"/>
    <w:rsid w:val="00A64156"/>
    <w:rsid w:val="00B106B6"/>
    <w:rsid w:val="00C636F6"/>
    <w:rsid w:val="00CB4224"/>
    <w:rsid w:val="00CD6139"/>
    <w:rsid w:val="00D02EA7"/>
    <w:rsid w:val="00D532ED"/>
    <w:rsid w:val="00D765B4"/>
    <w:rsid w:val="00DD6DB4"/>
    <w:rsid w:val="00E24258"/>
    <w:rsid w:val="00EB7EE6"/>
    <w:rsid w:val="00EC252A"/>
    <w:rsid w:val="00F16094"/>
    <w:rsid w:val="00FC1D54"/>
    <w:rsid w:val="00FD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FDBE1DC-3F11-40C8-A498-6C728150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50"/>
  </w:style>
  <w:style w:type="paragraph" w:styleId="1">
    <w:name w:val="heading 1"/>
    <w:basedOn w:val="a"/>
    <w:next w:val="a"/>
    <w:link w:val="10"/>
    <w:uiPriority w:val="9"/>
    <w:qFormat/>
    <w:rsid w:val="00463B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3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76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ВалерийАлександрович</dc:creator>
  <cp:lastModifiedBy>admin</cp:lastModifiedBy>
  <cp:revision>4</cp:revision>
  <cp:lastPrinted>2017-08-01T07:11:00Z</cp:lastPrinted>
  <dcterms:created xsi:type="dcterms:W3CDTF">2017-03-02T08:36:00Z</dcterms:created>
  <dcterms:modified xsi:type="dcterms:W3CDTF">2018-10-26T08:03:00Z</dcterms:modified>
</cp:coreProperties>
</file>